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B7D7" w14:textId="77777777" w:rsidR="00A66A65" w:rsidRPr="006F55FD" w:rsidRDefault="00A66A65" w:rsidP="00A66A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sv-SE"/>
        </w:rPr>
      </w:pPr>
      <w:r w:rsidRPr="006F55F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sv-SE"/>
        </w:rPr>
        <w:t>Ansökningsblankett – Stiftelsen Adolf Grapes Minne</w:t>
      </w:r>
    </w:p>
    <w:p w14:paraId="01CDB391" w14:textId="77777777" w:rsidR="00A855DD" w:rsidRPr="006F55FD" w:rsidRDefault="00A855DD" w:rsidP="00A66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sv-SE"/>
        </w:rPr>
      </w:pPr>
    </w:p>
    <w:p w14:paraId="5F4B93B0" w14:textId="6454E0E6" w:rsidR="00A66A65" w:rsidRPr="00DA6B40" w:rsidRDefault="00A66A65" w:rsidP="00A66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A6B40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Namn:</w:t>
      </w: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.....................................................</w:t>
      </w:r>
      <w:r w:rsidR="000477E2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...</w:t>
      </w: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.......</w:t>
      </w:r>
      <w:r w:rsidR="00A855DD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DA6B40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Personnummer:</w:t>
      </w: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.........................................................</w:t>
      </w:r>
      <w:r w:rsidR="00A855DD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</w:p>
    <w:p w14:paraId="716DBD65" w14:textId="48F8301D" w:rsidR="00A66A65" w:rsidRPr="00DA6B40" w:rsidRDefault="00BD7549" w:rsidP="00A66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A6B40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br/>
      </w:r>
      <w:r w:rsidR="00A66A65" w:rsidRPr="00DA6B40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Adress:</w:t>
      </w:r>
      <w:r w:rsidR="00A66A65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A855DD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…………………………………………………….</w:t>
      </w:r>
      <w:r w:rsidR="00A66A65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..............................................................................</w:t>
      </w:r>
    </w:p>
    <w:p w14:paraId="3F6E46BB" w14:textId="7576C6DE" w:rsidR="00AE5892" w:rsidRPr="00DA6B40" w:rsidRDefault="00BD7549" w:rsidP="00A66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="00A855DD" w:rsidRPr="00DA6B40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Telefon:</w:t>
      </w:r>
      <w:r w:rsidR="00A855DD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.............................................................</w:t>
      </w:r>
      <w:r w:rsidR="00A855DD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AE5892" w:rsidRPr="00DA6B40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E-post</w:t>
      </w:r>
      <w:r w:rsidR="00A66A65" w:rsidRPr="00DA6B40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:</w:t>
      </w:r>
      <w:r w:rsidR="00A66A65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....</w:t>
      </w:r>
      <w:r w:rsidR="00483415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............</w:t>
      </w:r>
      <w:r w:rsidR="00A66A65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..........................</w:t>
      </w:r>
      <w:r w:rsidR="00AE5892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...........................</w:t>
      </w:r>
      <w:r w:rsidR="00A66A65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....</w:t>
      </w:r>
    </w:p>
    <w:p w14:paraId="5EE6011E" w14:textId="75148B5E" w:rsidR="00A66A65" w:rsidRPr="00DA6B40" w:rsidRDefault="00F50F92" w:rsidP="00A66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A6B40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br/>
      </w:r>
      <w:r w:rsidR="00A66A65" w:rsidRPr="00DA6B40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Är du:</w:t>
      </w:r>
      <w:r w:rsidR="00A66A65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A66A65" w:rsidRPr="00DA6B40">
        <w:rPr>
          <w:rFonts w:ascii="Segoe UI Symbol" w:eastAsia="Times New Roman" w:hAnsi="Segoe UI Symbol" w:cs="Segoe UI Symbol"/>
          <w:sz w:val="24"/>
          <w:szCs w:val="24"/>
          <w:lang w:eastAsia="sv-SE"/>
        </w:rPr>
        <w:t>☐</w:t>
      </w:r>
      <w:r w:rsidR="00A66A65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Gift/Sammanboende</w:t>
      </w:r>
      <w:r w:rsidR="00A66A65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 </w:t>
      </w:r>
      <w:r w:rsidR="00A66A65" w:rsidRPr="00DA6B40">
        <w:rPr>
          <w:rFonts w:ascii="Segoe UI Symbol" w:eastAsia="Times New Roman" w:hAnsi="Segoe UI Symbol" w:cs="Segoe UI Symbol"/>
          <w:sz w:val="24"/>
          <w:szCs w:val="24"/>
          <w:lang w:eastAsia="sv-SE"/>
        </w:rPr>
        <w:t>☐</w:t>
      </w:r>
      <w:r w:rsidR="00A66A65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Ensamstående</w:t>
      </w:r>
      <w:r w:rsidR="00A855DD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</w:t>
      </w:r>
      <w:r w:rsidR="00A855DD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A66A65" w:rsidRPr="00DA6B40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Antal hemmavarande barn under 18 år:</w:t>
      </w:r>
      <w:r w:rsidR="00A66A65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................</w:t>
      </w:r>
    </w:p>
    <w:p w14:paraId="7ADD4576" w14:textId="0CE38F73" w:rsidR="00AE5892" w:rsidRPr="00DA6B40" w:rsidRDefault="00AE5892" w:rsidP="00A66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A6B40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Konto för utbetalning</w:t>
      </w: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: …</w:t>
      </w:r>
      <w:r w:rsidR="000477E2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..</w:t>
      </w: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.………………………………………………………………………………</w:t>
      </w:r>
      <w:r w:rsid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...</w:t>
      </w: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…</w:t>
      </w:r>
    </w:p>
    <w:p w14:paraId="429B7ABE" w14:textId="1102E780" w:rsidR="00A66A65" w:rsidRPr="00DA6B40" w:rsidRDefault="00A66A65" w:rsidP="00A66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A6B40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Vilken sjukdom och vilka symptom har du?</w:t>
      </w: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14:paraId="3DDB680C" w14:textId="4D089D94" w:rsidR="00A66A65" w:rsidRPr="00DA6B40" w:rsidRDefault="00A66A65" w:rsidP="00A66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..................................................................................</w:t>
      </w:r>
      <w:r w:rsidR="000477E2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.......</w:t>
      </w: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...............................................................</w:t>
      </w:r>
      <w:r w:rsidR="003A7E8E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......</w:t>
      </w:r>
      <w:r w:rsidR="003A7E8E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............ </w:t>
      </w:r>
    </w:p>
    <w:p w14:paraId="1686068E" w14:textId="5E922270" w:rsidR="00A66A65" w:rsidRPr="00DA6B40" w:rsidRDefault="00A66A65" w:rsidP="00A66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.........................................................................................</w:t>
      </w:r>
      <w:r w:rsidR="000477E2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.......</w:t>
      </w: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..............................................................</w:t>
      </w:r>
      <w:r w:rsidR="003A7E8E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3A7E8E">
        <w:rPr>
          <w:rFonts w:ascii="Times New Roman" w:eastAsia="Times New Roman" w:hAnsi="Times New Roman" w:cs="Times New Roman"/>
          <w:sz w:val="24"/>
          <w:szCs w:val="24"/>
          <w:lang w:eastAsia="sv-SE"/>
        </w:rPr>
        <w:t>..</w:t>
      </w: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>...........</w:t>
      </w:r>
    </w:p>
    <w:p w14:paraId="338D85F9" w14:textId="77777777" w:rsidR="00A66A65" w:rsidRPr="00DA6B40" w:rsidRDefault="00A66A65" w:rsidP="00A66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A6B40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Vilken konvalescentvård, rekreationsresa eller liknande söker du bidrag för?</w:t>
      </w: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14:paraId="4C8CEE71" w14:textId="26A11B0A" w:rsidR="00A66A65" w:rsidRPr="006F55FD" w:rsidRDefault="00A66A65" w:rsidP="00A66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v-SE"/>
        </w:rPr>
      </w:pPr>
      <w:r w:rsidRPr="006F55FD">
        <w:rPr>
          <w:rFonts w:ascii="Times New Roman" w:eastAsia="Times New Roman" w:hAnsi="Times New Roman" w:cs="Times New Roman"/>
          <w:lang w:eastAsia="sv-SE"/>
        </w:rPr>
        <w:t>...........................................................................................................................................................</w:t>
      </w:r>
      <w:r w:rsidR="003A7E8E" w:rsidRPr="006F55FD">
        <w:rPr>
          <w:rFonts w:ascii="Times New Roman" w:eastAsia="Times New Roman" w:hAnsi="Times New Roman" w:cs="Times New Roman"/>
          <w:lang w:eastAsia="sv-SE"/>
        </w:rPr>
        <w:t>..........</w:t>
      </w:r>
      <w:r w:rsidRPr="006F55FD">
        <w:rPr>
          <w:rFonts w:ascii="Times New Roman" w:eastAsia="Times New Roman" w:hAnsi="Times New Roman" w:cs="Times New Roman"/>
          <w:lang w:eastAsia="sv-SE"/>
        </w:rPr>
        <w:t>.......</w:t>
      </w:r>
      <w:r w:rsidR="006F55FD" w:rsidRPr="006F55FD">
        <w:rPr>
          <w:rFonts w:ascii="Times New Roman" w:eastAsia="Times New Roman" w:hAnsi="Times New Roman" w:cs="Times New Roman"/>
          <w:lang w:eastAsia="sv-SE"/>
        </w:rPr>
        <w:t>...............</w:t>
      </w:r>
      <w:r w:rsidRPr="006F55FD">
        <w:rPr>
          <w:rFonts w:ascii="Times New Roman" w:eastAsia="Times New Roman" w:hAnsi="Times New Roman" w:cs="Times New Roman"/>
          <w:lang w:eastAsia="sv-SE"/>
        </w:rPr>
        <w:t xml:space="preserve"> </w:t>
      </w:r>
    </w:p>
    <w:p w14:paraId="2EB6393F" w14:textId="54019F7B" w:rsidR="00A66A65" w:rsidRPr="006F55FD" w:rsidRDefault="00A66A65" w:rsidP="00A66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v-SE"/>
        </w:rPr>
      </w:pPr>
      <w:r w:rsidRPr="006F55FD">
        <w:rPr>
          <w:rFonts w:ascii="Times New Roman" w:eastAsia="Times New Roman" w:hAnsi="Times New Roman" w:cs="Times New Roman"/>
          <w:lang w:eastAsia="sv-SE"/>
        </w:rPr>
        <w:t>………………………………………..................................................................................................</w:t>
      </w:r>
      <w:r w:rsidR="006F55FD" w:rsidRPr="006F55FD">
        <w:rPr>
          <w:rFonts w:ascii="Times New Roman" w:eastAsia="Times New Roman" w:hAnsi="Times New Roman" w:cs="Times New Roman"/>
          <w:lang w:eastAsia="sv-SE"/>
        </w:rPr>
        <w:t>...............</w:t>
      </w:r>
      <w:r w:rsidRPr="006F55FD">
        <w:rPr>
          <w:rFonts w:ascii="Times New Roman" w:eastAsia="Times New Roman" w:hAnsi="Times New Roman" w:cs="Times New Roman"/>
          <w:lang w:eastAsia="sv-SE"/>
        </w:rPr>
        <w:t>.</w:t>
      </w:r>
      <w:r w:rsidR="003A7E8E" w:rsidRPr="006F55FD">
        <w:rPr>
          <w:rFonts w:ascii="Times New Roman" w:eastAsia="Times New Roman" w:hAnsi="Times New Roman" w:cs="Times New Roman"/>
          <w:lang w:eastAsia="sv-SE"/>
        </w:rPr>
        <w:t>........</w:t>
      </w:r>
      <w:r w:rsidRPr="006F55FD">
        <w:rPr>
          <w:rFonts w:ascii="Times New Roman" w:eastAsia="Times New Roman" w:hAnsi="Times New Roman" w:cs="Times New Roman"/>
          <w:lang w:eastAsia="sv-SE"/>
        </w:rPr>
        <w:t>.....</w:t>
      </w:r>
    </w:p>
    <w:p w14:paraId="1FBF008D" w14:textId="69CF2E63" w:rsidR="00A66A65" w:rsidRPr="00DA6B40" w:rsidRDefault="00A66A65" w:rsidP="00A66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A6B40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Vilket belopp söker du?</w:t>
      </w:r>
      <w:r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...................................</w:t>
      </w:r>
      <w:r w:rsidR="00F50F92" w:rsidRPr="00DA6B4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kr.</w:t>
      </w:r>
    </w:p>
    <w:p w14:paraId="6AE65895" w14:textId="17F7E7AF" w:rsidR="00DA6B40" w:rsidRDefault="00220173" w:rsidP="00F56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sv-SE"/>
        </w:rPr>
      </w:pPr>
      <w:r w:rsidRPr="00DA6B40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 </w:t>
      </w:r>
      <w:r w:rsidR="000477E2" w:rsidRPr="00DA6B40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br/>
      </w:r>
      <w:r w:rsidR="00DA6B40" w:rsidRPr="00DA6B40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Samtycke till personuppgiftsbehandling</w:t>
      </w:r>
      <w:r w:rsidR="00DA6B40" w:rsidRPr="00DA6B40">
        <w:rPr>
          <w:rFonts w:ascii="Times New Roman" w:eastAsia="Times New Roman" w:hAnsi="Times New Roman" w:cs="Times New Roman"/>
          <w:sz w:val="20"/>
          <w:szCs w:val="20"/>
          <w:lang w:eastAsia="sv-SE"/>
        </w:rPr>
        <w:br/>
      </w:r>
      <w:r w:rsidR="00F5603F" w:rsidRPr="00F5603F">
        <w:rPr>
          <w:rFonts w:ascii="Times New Roman" w:eastAsia="Times New Roman" w:hAnsi="Times New Roman" w:cs="Times New Roman"/>
          <w:i/>
          <w:iCs/>
          <w:sz w:val="20"/>
          <w:szCs w:val="20"/>
          <w:lang w:eastAsia="sv-SE"/>
        </w:rPr>
        <w:t xml:space="preserve">Genom att underteckna denna ansökan samtycker jag till att Stiftelsen Adolf Grapes </w:t>
      </w:r>
      <w:r w:rsidR="00F434F6">
        <w:rPr>
          <w:rFonts w:ascii="Times New Roman" w:eastAsia="Times New Roman" w:hAnsi="Times New Roman" w:cs="Times New Roman"/>
          <w:i/>
          <w:iCs/>
          <w:sz w:val="20"/>
          <w:szCs w:val="20"/>
          <w:lang w:eastAsia="sv-SE"/>
        </w:rPr>
        <w:t>Mi</w:t>
      </w:r>
      <w:r w:rsidR="00F5603F" w:rsidRPr="00F5603F">
        <w:rPr>
          <w:rFonts w:ascii="Times New Roman" w:eastAsia="Times New Roman" w:hAnsi="Times New Roman" w:cs="Times New Roman"/>
          <w:i/>
          <w:iCs/>
          <w:sz w:val="20"/>
          <w:szCs w:val="20"/>
          <w:lang w:eastAsia="sv-SE"/>
        </w:rPr>
        <w:t>nne behandlar mina personuppgifter</w:t>
      </w:r>
      <w:r w:rsidR="00FC40EC">
        <w:rPr>
          <w:rFonts w:ascii="Times New Roman" w:eastAsia="Times New Roman" w:hAnsi="Times New Roman" w:cs="Times New Roman"/>
          <w:i/>
          <w:iCs/>
          <w:sz w:val="20"/>
          <w:szCs w:val="20"/>
          <w:lang w:eastAsia="sv-SE"/>
        </w:rPr>
        <w:t xml:space="preserve"> – såsom uppgifter om min hälsa - </w:t>
      </w:r>
      <w:r w:rsidR="00F5603F" w:rsidRPr="00F5603F">
        <w:rPr>
          <w:rFonts w:ascii="Times New Roman" w:eastAsia="Times New Roman" w:hAnsi="Times New Roman" w:cs="Times New Roman"/>
          <w:i/>
          <w:iCs/>
          <w:sz w:val="20"/>
          <w:szCs w:val="20"/>
          <w:lang w:eastAsia="sv-SE"/>
        </w:rPr>
        <w:t>för att handlägga och pröva min ansökan om bidrag samt administrera eventuell</w:t>
      </w:r>
      <w:r w:rsidR="00FA3738">
        <w:rPr>
          <w:rFonts w:ascii="Times New Roman" w:eastAsia="Times New Roman" w:hAnsi="Times New Roman" w:cs="Times New Roman"/>
          <w:i/>
          <w:iCs/>
          <w:sz w:val="20"/>
          <w:szCs w:val="20"/>
          <w:lang w:eastAsia="sv-SE"/>
        </w:rPr>
        <w:t xml:space="preserve"> </w:t>
      </w:r>
      <w:r w:rsidR="00F5603F" w:rsidRPr="00F5603F">
        <w:rPr>
          <w:rFonts w:ascii="Times New Roman" w:eastAsia="Times New Roman" w:hAnsi="Times New Roman" w:cs="Times New Roman"/>
          <w:i/>
          <w:iCs/>
          <w:sz w:val="20"/>
          <w:szCs w:val="20"/>
          <w:lang w:eastAsia="sv-SE"/>
        </w:rPr>
        <w:t>utbetalnin</w:t>
      </w:r>
      <w:r w:rsidR="005E6D9B">
        <w:rPr>
          <w:rFonts w:ascii="Times New Roman" w:eastAsia="Times New Roman" w:hAnsi="Times New Roman" w:cs="Times New Roman"/>
          <w:i/>
          <w:iCs/>
          <w:sz w:val="20"/>
          <w:szCs w:val="20"/>
          <w:lang w:eastAsia="sv-SE"/>
        </w:rPr>
        <w:t>g</w:t>
      </w:r>
      <w:r w:rsidR="009A3108">
        <w:rPr>
          <w:rFonts w:ascii="Times New Roman" w:eastAsia="Times New Roman" w:hAnsi="Times New Roman" w:cs="Times New Roman"/>
          <w:i/>
          <w:iCs/>
          <w:sz w:val="20"/>
          <w:szCs w:val="20"/>
          <w:lang w:eastAsia="sv-SE"/>
        </w:rPr>
        <w:t xml:space="preserve">. </w:t>
      </w:r>
      <w:r w:rsidR="00F5603F" w:rsidRPr="00F5603F">
        <w:rPr>
          <w:rFonts w:ascii="Times New Roman" w:eastAsia="Times New Roman" w:hAnsi="Times New Roman" w:cs="Times New Roman"/>
          <w:i/>
          <w:iCs/>
          <w:sz w:val="20"/>
          <w:szCs w:val="20"/>
          <w:lang w:eastAsia="sv-SE"/>
        </w:rPr>
        <w:br/>
        <w:t>Jag har tagit del av Dataskydds- och integritetspolicyn på grapesminne.se.</w:t>
      </w:r>
    </w:p>
    <w:p w14:paraId="10B6B7A9" w14:textId="77777777" w:rsidR="00DB24D0" w:rsidRDefault="00DB24D0" w:rsidP="00F56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</w:p>
    <w:p w14:paraId="6A07A777" w14:textId="08A72EAF" w:rsidR="009B4BB7" w:rsidRPr="000520E7" w:rsidRDefault="00C752C5" w:rsidP="00F56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0520E7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Ort och datum …………………………………………..     </w:t>
      </w:r>
      <w:r w:rsidR="000520E7" w:rsidRPr="000520E7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Un</w:t>
      </w:r>
      <w:r w:rsidR="000520E7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derskrift </w:t>
      </w:r>
      <w:r w:rsidR="00220173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………………………..</w:t>
      </w:r>
    </w:p>
    <w:p w14:paraId="2F80506C" w14:textId="77777777" w:rsidR="009B4BB7" w:rsidRPr="00DA6B40" w:rsidRDefault="009B4BB7" w:rsidP="00F56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0F92" w:rsidRPr="00DA6B40" w14:paraId="3AD97276" w14:textId="77777777" w:rsidTr="00F50F92">
        <w:tc>
          <w:tcPr>
            <w:tcW w:w="10456" w:type="dxa"/>
          </w:tcPr>
          <w:p w14:paraId="5CF782BF" w14:textId="642509D0" w:rsidR="00F50F92" w:rsidRPr="00DA6B40" w:rsidRDefault="00F50F92" w:rsidP="00F50F9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DA6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br/>
              <w:t>Ansökan</w:t>
            </w:r>
            <w:r w:rsidR="00E43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 xml:space="preserve"> ska ha kommit in senast den</w:t>
            </w:r>
            <w:r w:rsidR="00E0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 xml:space="preserve"> 20 april 2026 till</w:t>
            </w:r>
            <w:r w:rsidR="004D5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br/>
            </w:r>
            <w:r w:rsidRPr="00DA6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Stiftelsen Adolf Grapes Minne, Box 6137, 800 06 Gävle</w:t>
            </w:r>
          </w:p>
          <w:p w14:paraId="542817B5" w14:textId="77777777" w:rsidR="00F50F92" w:rsidRPr="00DA6B40" w:rsidRDefault="00F50F92" w:rsidP="000477E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</w:pPr>
            <w:r w:rsidRPr="00DA6B40"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  <w:t>Obligatoriska bilagor för att vi ska kunna behandla din ansökan:</w:t>
            </w:r>
          </w:p>
          <w:p w14:paraId="205110FD" w14:textId="14B08D44" w:rsidR="00F50F92" w:rsidRPr="00DA6B40" w:rsidRDefault="00F50F92" w:rsidP="000477E2">
            <w:pPr>
              <w:pStyle w:val="Liststycke"/>
              <w:numPr>
                <w:ilvl w:val="0"/>
                <w:numId w:val="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</w:pPr>
            <w:r w:rsidRPr="00DA6B40"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  <w:t>Aktuellt läkarintyg, sjukintyg eller motsvarande information om din sjukdom</w:t>
            </w:r>
          </w:p>
          <w:p w14:paraId="74B2A8E4" w14:textId="469369DD" w:rsidR="00F50F92" w:rsidRPr="00DA6B40" w:rsidRDefault="00F50F92" w:rsidP="000477E2">
            <w:pPr>
              <w:pStyle w:val="Liststycke"/>
              <w:numPr>
                <w:ilvl w:val="0"/>
                <w:numId w:val="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</w:pPr>
            <w:r w:rsidRPr="00DA6B40"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  <w:t>Kopia av senaste inkomstdeklaration. Gäller även make/sambo eller (vid ansökan för barn) föräldrar</w:t>
            </w:r>
          </w:p>
          <w:p w14:paraId="36E6445D" w14:textId="134453B8" w:rsidR="00F50F92" w:rsidRPr="00DA6B40" w:rsidRDefault="00F50F92" w:rsidP="000477E2">
            <w:pPr>
              <w:pStyle w:val="Liststycke"/>
              <w:numPr>
                <w:ilvl w:val="0"/>
                <w:numId w:val="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v-SE"/>
              </w:rPr>
            </w:pPr>
            <w:r w:rsidRPr="00DA6B40"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  <w:t xml:space="preserve">Om du fått bidrag från stiftelsen de senaste två åren behöver vi en kort redogörelse för hur </w:t>
            </w:r>
            <w:r w:rsidR="005F08F3"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  <w:t>det s</w:t>
            </w:r>
            <w:r w:rsidRPr="00DA6B40"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  <w:t>enaste bidraget använts och kvitton som styrker kostnaderna</w:t>
            </w:r>
            <w:r w:rsidR="00CA4BC0"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  <w:t xml:space="preserve">. </w:t>
            </w:r>
            <w:r w:rsidR="00773777"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  <w:t>Om du saknar kvitton, berätta om hur du använt bidraget.</w:t>
            </w:r>
          </w:p>
        </w:tc>
      </w:tr>
    </w:tbl>
    <w:p w14:paraId="1613D3A3" w14:textId="77777777" w:rsidR="00AE5892" w:rsidRDefault="00AE5892" w:rsidP="00DA79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v-SE"/>
        </w:rPr>
      </w:pPr>
    </w:p>
    <w:sectPr w:rsidR="00AE5892" w:rsidSect="00A66A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66AA1"/>
    <w:multiLevelType w:val="hybridMultilevel"/>
    <w:tmpl w:val="5F86F0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BAF"/>
    <w:multiLevelType w:val="multilevel"/>
    <w:tmpl w:val="89A2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D0F96"/>
    <w:multiLevelType w:val="hybridMultilevel"/>
    <w:tmpl w:val="3104D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41FDA"/>
    <w:multiLevelType w:val="hybridMultilevel"/>
    <w:tmpl w:val="230E4EB6"/>
    <w:lvl w:ilvl="0" w:tplc="23B40C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870392">
    <w:abstractNumId w:val="1"/>
  </w:num>
  <w:num w:numId="2" w16cid:durableId="950552313">
    <w:abstractNumId w:val="0"/>
  </w:num>
  <w:num w:numId="3" w16cid:durableId="148638178">
    <w:abstractNumId w:val="2"/>
  </w:num>
  <w:num w:numId="4" w16cid:durableId="953973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65"/>
    <w:rsid w:val="00017230"/>
    <w:rsid w:val="000477E2"/>
    <w:rsid w:val="000520E7"/>
    <w:rsid w:val="00080EB9"/>
    <w:rsid w:val="001347FA"/>
    <w:rsid w:val="001B07B4"/>
    <w:rsid w:val="00220173"/>
    <w:rsid w:val="002C5F87"/>
    <w:rsid w:val="003A7E8E"/>
    <w:rsid w:val="003B2974"/>
    <w:rsid w:val="00483415"/>
    <w:rsid w:val="004C5535"/>
    <w:rsid w:val="004D108C"/>
    <w:rsid w:val="004D5BE1"/>
    <w:rsid w:val="00551EBB"/>
    <w:rsid w:val="00593D46"/>
    <w:rsid w:val="005D05C3"/>
    <w:rsid w:val="005E6D9B"/>
    <w:rsid w:val="005F08F3"/>
    <w:rsid w:val="006F55FD"/>
    <w:rsid w:val="00716B40"/>
    <w:rsid w:val="00773777"/>
    <w:rsid w:val="007E7765"/>
    <w:rsid w:val="00954380"/>
    <w:rsid w:val="00965C85"/>
    <w:rsid w:val="009675D3"/>
    <w:rsid w:val="009A3108"/>
    <w:rsid w:val="009B4BB7"/>
    <w:rsid w:val="00A66A65"/>
    <w:rsid w:val="00A855DD"/>
    <w:rsid w:val="00AA6D1A"/>
    <w:rsid w:val="00AE5892"/>
    <w:rsid w:val="00B257B7"/>
    <w:rsid w:val="00B460EB"/>
    <w:rsid w:val="00BD7549"/>
    <w:rsid w:val="00C752C5"/>
    <w:rsid w:val="00C773F3"/>
    <w:rsid w:val="00C821A2"/>
    <w:rsid w:val="00C92A67"/>
    <w:rsid w:val="00CA4BC0"/>
    <w:rsid w:val="00D5489C"/>
    <w:rsid w:val="00D90BC6"/>
    <w:rsid w:val="00DA6B40"/>
    <w:rsid w:val="00DA79D0"/>
    <w:rsid w:val="00DB24D0"/>
    <w:rsid w:val="00E06A04"/>
    <w:rsid w:val="00E41545"/>
    <w:rsid w:val="00E43705"/>
    <w:rsid w:val="00F434F6"/>
    <w:rsid w:val="00F50F92"/>
    <w:rsid w:val="00F5603F"/>
    <w:rsid w:val="00FA3738"/>
    <w:rsid w:val="00FC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2F34"/>
  <w15:chartTrackingRefBased/>
  <w15:docId w15:val="{4D02C333-D958-4AF2-AF18-513E5D1E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6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6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6A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6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6A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6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6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6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6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6A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6A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6A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6A65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6A65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6A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6A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6A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6A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6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6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6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6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6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6A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6A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6A65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6A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6A65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6A65"/>
    <w:rPr>
      <w:b/>
      <w:bCs/>
      <w:smallCaps/>
      <w:color w:val="2E74B5" w:themeColor="accent1" w:themeShade="BF"/>
      <w:spacing w:val="5"/>
    </w:rPr>
  </w:style>
  <w:style w:type="table" w:styleId="Tabellrutnt">
    <w:name w:val="Table Grid"/>
    <w:basedOn w:val="Normaltabell"/>
    <w:uiPriority w:val="39"/>
    <w:rsid w:val="00F5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Alfredsson Johanna - FORSHM - Samhällsmedicin</dc:creator>
  <cp:keywords/>
  <dc:description/>
  <cp:lastModifiedBy>Örjan Ohlström</cp:lastModifiedBy>
  <cp:revision>2</cp:revision>
  <cp:lastPrinted>2026-01-07T10:47:00Z</cp:lastPrinted>
  <dcterms:created xsi:type="dcterms:W3CDTF">2026-02-16T10:20:00Z</dcterms:created>
  <dcterms:modified xsi:type="dcterms:W3CDTF">2026-02-16T10:20:00Z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-11581835</vt:i4>
  </property>
  <property fmtid="{D5CDD505-2E9C-101B-9397-08002B2CF9AE}" pid="3" name="_NewReviewCycle">
    <vt:lpwstr/>
  </property>
  <property fmtid="{D5CDD505-2E9C-101B-9397-08002B2CF9AE}" pid="4" name="_EmailSubject">
    <vt:lpwstr>Arbetet med hemsidan och utkast dataskydd och integritetspolicy</vt:lpwstr>
  </property>
  <property fmtid="{D5CDD505-2E9C-101B-9397-08002B2CF9AE}" pid="5" name="_AuthorEmail">
    <vt:lpwstr>johanna.alfredsson@regiongavleborg.se</vt:lpwstr>
  </property>
  <property fmtid="{D5CDD505-2E9C-101B-9397-08002B2CF9AE}" pid="6" name="_AuthorEmailDisplayName">
    <vt:lpwstr>Alfredsson Johanna - FORSHM - Samhällsmedicin</vt:lpwstr>
  </property>
  <property fmtid="{D5CDD505-2E9C-101B-9397-08002B2CF9AE}" pid="7" name="_ReviewingToolsShownOnce">
    <vt:lpwstr/>
  </property>
</Properties>
</file>